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DA09" w14:textId="4D09A9E2" w:rsidR="000D53F8" w:rsidRDefault="00584FDF" w:rsidP="000D53F8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 xml:space="preserve">SAM </w:t>
      </w:r>
      <w:r w:rsidR="00C762B5">
        <w:rPr>
          <w:rFonts w:ascii="Franklin Gothic Heavy" w:hAnsi="Franklin Gothic Heavy"/>
          <w:sz w:val="30"/>
          <w:szCs w:val="30"/>
        </w:rPr>
        <w:t xml:space="preserve">- </w:t>
      </w:r>
      <w:r>
        <w:rPr>
          <w:rFonts w:ascii="Franklin Gothic Heavy" w:hAnsi="Franklin Gothic Heavy"/>
          <w:sz w:val="30"/>
          <w:szCs w:val="30"/>
        </w:rPr>
        <w:t>Monthly</w:t>
      </w:r>
      <w:r w:rsidR="008A558D">
        <w:rPr>
          <w:rFonts w:ascii="Franklin Gothic Heavy" w:hAnsi="Franklin Gothic Heavy"/>
          <w:sz w:val="30"/>
          <w:szCs w:val="30"/>
        </w:rPr>
        <w:t xml:space="preserve"> Report</w:t>
      </w:r>
    </w:p>
    <w:p w14:paraId="34B59C00" w14:textId="08EE4AA6" w:rsidR="00584FDF" w:rsidRDefault="00584FDF" w:rsidP="00301A5D">
      <w:pPr>
        <w:rPr>
          <w:b/>
          <w:bCs/>
          <w:sz w:val="20"/>
          <w:szCs w:val="20"/>
        </w:rPr>
      </w:pPr>
      <w:r w:rsidRPr="00584FDF">
        <w:rPr>
          <w:sz w:val="20"/>
          <w:szCs w:val="20"/>
        </w:rPr>
        <w:t>Submitted by the 3rd day of each month (reporting back on previous month</w:t>
      </w:r>
      <w:r>
        <w:rPr>
          <w:sz w:val="20"/>
          <w:szCs w:val="20"/>
        </w:rPr>
        <w:t>’s SAM meeting</w:t>
      </w:r>
      <w:r w:rsidRPr="00584FDF">
        <w:rPr>
          <w:sz w:val="20"/>
          <w:szCs w:val="20"/>
        </w:rPr>
        <w:t>) – required by funders. This can be replaced by a DETS survey or submitted in addition to one.   </w:t>
      </w:r>
    </w:p>
    <w:p w14:paraId="0886340A" w14:textId="0D3A4108" w:rsidR="008A558D" w:rsidRDefault="008A558D" w:rsidP="00301A5D">
      <w:r>
        <w:t>1.)</w:t>
      </w:r>
      <w:r>
        <w:tab/>
        <w:t xml:space="preserve">Date </w:t>
      </w:r>
      <w:r w:rsidR="00CB54A6">
        <w:t xml:space="preserve">and location </w:t>
      </w:r>
      <w:r>
        <w:t xml:space="preserve">of </w:t>
      </w:r>
      <w:r w:rsidR="00584FDF">
        <w:t xml:space="preserve">SAM meeting or training </w:t>
      </w:r>
      <w:r w:rsidR="000D53F8">
        <w:t>covered in this report</w:t>
      </w:r>
      <w:r>
        <w:t>:</w:t>
      </w:r>
    </w:p>
    <w:p w14:paraId="1ACD9378" w14:textId="49EC295C" w:rsidR="00584FDF" w:rsidRDefault="008A558D" w:rsidP="008A558D">
      <w:pPr>
        <w:ind w:left="720" w:hanging="720"/>
      </w:pPr>
      <w:r>
        <w:t>2</w:t>
      </w:r>
      <w:r w:rsidR="00301A5D">
        <w:t>.)</w:t>
      </w:r>
      <w:r w:rsidR="00301A5D">
        <w:tab/>
      </w:r>
      <w:r w:rsidR="00584FDF">
        <w:t>How many people were at the meeting or training?</w:t>
      </w:r>
    </w:p>
    <w:p w14:paraId="322F3D7A" w14:textId="2D9605E5" w:rsidR="008A558D" w:rsidRDefault="00584FDF" w:rsidP="00CB54A6">
      <w:pPr>
        <w:ind w:left="720" w:hanging="720"/>
      </w:pPr>
      <w:r>
        <w:t>3.)</w:t>
      </w:r>
      <w:r>
        <w:tab/>
        <w:t>How many people attended for the first time this contract year (since July 2019)?</w:t>
      </w:r>
      <w:r w:rsidR="008A558D">
        <w:t xml:space="preserve">  </w:t>
      </w:r>
      <w:r w:rsidR="008A558D">
        <w:tab/>
      </w:r>
      <w:r w:rsidR="008A558D">
        <w:tab/>
        <w:t xml:space="preserve">           </w:t>
      </w:r>
    </w:p>
    <w:p w14:paraId="7408629A" w14:textId="62BE3B81" w:rsidR="00584FDF" w:rsidRDefault="00CB54A6" w:rsidP="006D0AE5">
      <w:pPr>
        <w:ind w:left="720" w:hanging="720"/>
      </w:pPr>
      <w:r>
        <w:t>4</w:t>
      </w:r>
      <w:r w:rsidR="00584FDF">
        <w:t>.)</w:t>
      </w:r>
      <w:r w:rsidR="00584FDF">
        <w:tab/>
        <w:t xml:space="preserve">In a sentence or two, what did this meeting or training cover? </w:t>
      </w:r>
    </w:p>
    <w:p w14:paraId="2115B3BF" w14:textId="77777777" w:rsidR="00584FDF" w:rsidRDefault="00584FDF" w:rsidP="006D0AE5">
      <w:pPr>
        <w:ind w:left="720" w:hanging="720"/>
      </w:pPr>
    </w:p>
    <w:p w14:paraId="76613FB4" w14:textId="3E778772" w:rsidR="00AD651A" w:rsidRDefault="00CB54A6" w:rsidP="006D0AE5">
      <w:pPr>
        <w:ind w:left="720" w:hanging="720"/>
      </w:pPr>
      <w:r>
        <w:t>5</w:t>
      </w:r>
      <w:r w:rsidR="00301A5D">
        <w:t>.)</w:t>
      </w:r>
      <w:r w:rsidR="00301A5D">
        <w:tab/>
      </w:r>
      <w:r w:rsidR="006D0AE5" w:rsidRPr="006D0AE5">
        <w:t xml:space="preserve">For the questions below we need participants to rate on a scale from 1-5 how strongly they agree (5) or disagree (1) with the statements. </w:t>
      </w:r>
      <w:r w:rsidR="006D0AE5">
        <w:t>We recommend asking the question and having people show on one hand (1-5) fingers representing their rating. Write down the number of people for each possible rating</w:t>
      </w:r>
      <w:r w:rsidR="000D53F8">
        <w:t xml:space="preserve"> in the table below.</w:t>
      </w:r>
    </w:p>
    <w:p w14:paraId="172835C7" w14:textId="2D8CED33" w:rsidR="000D53F8" w:rsidRPr="000D53F8" w:rsidRDefault="000D53F8" w:rsidP="006D0AE5">
      <w:pPr>
        <w:ind w:left="720" w:hanging="720"/>
        <w:rPr>
          <w:i/>
          <w:iCs/>
        </w:rPr>
      </w:pPr>
      <w:r>
        <w:tab/>
      </w:r>
      <w:r w:rsidRPr="000D53F8">
        <w:rPr>
          <w:i/>
          <w:iCs/>
        </w:rPr>
        <w:t xml:space="preserve">Example: </w:t>
      </w:r>
      <w:r>
        <w:rPr>
          <w:i/>
          <w:iCs/>
        </w:rPr>
        <w:t xml:space="preserve">You explain and read the statement - </w:t>
      </w:r>
      <w:r w:rsidRPr="000D53F8">
        <w:rPr>
          <w:i/>
          <w:iCs/>
        </w:rPr>
        <w:t xml:space="preserve">3 people show 3 fingers, 2 people show 4, and 4 </w:t>
      </w:r>
      <w:r>
        <w:rPr>
          <w:i/>
          <w:iCs/>
        </w:rPr>
        <w:t xml:space="preserve">people </w:t>
      </w:r>
      <w:r w:rsidRPr="000D53F8">
        <w:rPr>
          <w:i/>
          <w:iCs/>
        </w:rPr>
        <w:t>show all five: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0D53F8" w:rsidRPr="000D53F8" w14:paraId="68921D9D" w14:textId="77777777" w:rsidTr="00086E8B">
        <w:trPr>
          <w:trHeight w:val="269"/>
        </w:trPr>
        <w:tc>
          <w:tcPr>
            <w:tcW w:w="2965" w:type="dxa"/>
          </w:tcPr>
          <w:p w14:paraId="388A7EFE" w14:textId="4CDE01F5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i/>
                <w:iCs/>
              </w:rPr>
              <w:tab/>
            </w:r>
            <w:r w:rsidRPr="000D53F8">
              <w:rPr>
                <w:b/>
                <w:bCs/>
                <w:i/>
                <w:iCs/>
              </w:rPr>
              <w:t>Scale of 1-5 Rating</w:t>
            </w:r>
          </w:p>
        </w:tc>
        <w:tc>
          <w:tcPr>
            <w:tcW w:w="1061" w:type="dxa"/>
          </w:tcPr>
          <w:p w14:paraId="3436A014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1" w:type="dxa"/>
          </w:tcPr>
          <w:p w14:paraId="2EA7F5E2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1" w:type="dxa"/>
          </w:tcPr>
          <w:p w14:paraId="7C90B80A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61" w:type="dxa"/>
          </w:tcPr>
          <w:p w14:paraId="56F148C6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61" w:type="dxa"/>
          </w:tcPr>
          <w:p w14:paraId="0181B890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0D53F8" w:rsidRPr="000D53F8" w14:paraId="091384E5" w14:textId="77777777" w:rsidTr="00086E8B">
        <w:trPr>
          <w:trHeight w:val="269"/>
        </w:trPr>
        <w:tc>
          <w:tcPr>
            <w:tcW w:w="2965" w:type="dxa"/>
          </w:tcPr>
          <w:p w14:paraId="4886FDCE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1061" w:type="dxa"/>
          </w:tcPr>
          <w:p w14:paraId="7DC3B11B" w14:textId="7BFDF9C1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576E60E1" w14:textId="59635494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40876C2F" w14:textId="52B08828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3</w:t>
            </w:r>
          </w:p>
        </w:tc>
        <w:tc>
          <w:tcPr>
            <w:tcW w:w="1061" w:type="dxa"/>
          </w:tcPr>
          <w:p w14:paraId="264E15C0" w14:textId="596450EE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2</w:t>
            </w:r>
          </w:p>
        </w:tc>
        <w:tc>
          <w:tcPr>
            <w:tcW w:w="1061" w:type="dxa"/>
          </w:tcPr>
          <w:p w14:paraId="1CA535F4" w14:textId="78819199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</w:p>
        </w:tc>
      </w:tr>
    </w:tbl>
    <w:p w14:paraId="38A690A1" w14:textId="2D4D7DEE" w:rsidR="000D53F8" w:rsidRDefault="000D53F8" w:rsidP="006D0AE5">
      <w:pPr>
        <w:ind w:left="720" w:hanging="720"/>
      </w:pPr>
    </w:p>
    <w:p w14:paraId="08BFB36B" w14:textId="2A11D8D2" w:rsidR="00301A5D" w:rsidRDefault="00301A5D" w:rsidP="00301A5D">
      <w:pPr>
        <w:pStyle w:val="ListParagraph"/>
        <w:numPr>
          <w:ilvl w:val="0"/>
          <w:numId w:val="3"/>
        </w:numPr>
      </w:pPr>
      <w:r>
        <w:t>The speaker was knowledgeable about the topic area and was effective in presenting her/his material.</w:t>
      </w:r>
      <w:r w:rsidR="000A4257">
        <w:t xml:space="preserve"> </w:t>
      </w:r>
      <w:bookmarkStart w:id="0" w:name="_Hlk22805964"/>
      <w:r w:rsidR="000A4257">
        <w:t>Ask participants to hold up a hand showing their rating</w:t>
      </w:r>
      <w:r>
        <w:t xml:space="preserve"> </w:t>
      </w:r>
      <w:r w:rsidR="000A4257">
        <w:t>with their fingers</w:t>
      </w:r>
      <w:bookmarkEnd w:id="0"/>
    </w:p>
    <w:p w14:paraId="1CAFCAFD" w14:textId="682C23ED" w:rsidR="00301A5D" w:rsidRDefault="00301A5D" w:rsidP="00301A5D">
      <w:pPr>
        <w:pStyle w:val="ListParagraph"/>
        <w:ind w:left="1080"/>
      </w:pPr>
      <w:r>
        <w:t xml:space="preserve"># who raised </w:t>
      </w:r>
      <w:r w:rsidR="000A4257">
        <w:t xml:space="preserve">fingers for: </w:t>
      </w:r>
      <w:r>
        <w:t xml:space="preserve"> </w:t>
      </w:r>
      <w:r>
        <w:tab/>
      </w:r>
    </w:p>
    <w:p w14:paraId="17085908" w14:textId="77777777" w:rsidR="00301A5D" w:rsidRDefault="00301A5D" w:rsidP="00301A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6D0AE5" w14:paraId="22C5A7F2" w14:textId="77777777" w:rsidTr="00086E8B">
        <w:trPr>
          <w:trHeight w:val="269"/>
        </w:trPr>
        <w:tc>
          <w:tcPr>
            <w:tcW w:w="2965" w:type="dxa"/>
          </w:tcPr>
          <w:p w14:paraId="03C7176B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bookmarkStart w:id="1" w:name="_Hlk26176655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07DA2955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577063F7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0DB7DC84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61936900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6F3015EA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6D0AE5" w14:paraId="41EF4B8D" w14:textId="77777777" w:rsidTr="00086E8B">
        <w:trPr>
          <w:trHeight w:val="269"/>
        </w:trPr>
        <w:tc>
          <w:tcPr>
            <w:tcW w:w="2965" w:type="dxa"/>
          </w:tcPr>
          <w:p w14:paraId="13C8C529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18406BFF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7A7BCEA7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7AB3E5A2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627D798D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2AD0040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1"/>
    </w:tbl>
    <w:p w14:paraId="6179CC49" w14:textId="77777777" w:rsidR="00301A5D" w:rsidRDefault="00301A5D" w:rsidP="00301A5D">
      <w:pPr>
        <w:pStyle w:val="ListParagraph"/>
      </w:pPr>
    </w:p>
    <w:p w14:paraId="17889031" w14:textId="3C14806D" w:rsidR="000A4257" w:rsidRDefault="00AD651A" w:rsidP="000A4257">
      <w:pPr>
        <w:pStyle w:val="ListParagraph"/>
        <w:numPr>
          <w:ilvl w:val="0"/>
          <w:numId w:val="3"/>
        </w:numPr>
      </w:pPr>
      <w:r>
        <w:t>As a result of this training session, I gained new knowledge.</w:t>
      </w:r>
      <w:r w:rsidR="00301A5D">
        <w:t xml:space="preserve"> (Head)</w:t>
      </w:r>
      <w:r w:rsidR="000A4257" w:rsidRPr="000A4257">
        <w:t xml:space="preserve"> </w:t>
      </w:r>
      <w:r w:rsidR="000A4257">
        <w:t>Ask participants to hold up a hand showing their rating with their fingers</w:t>
      </w:r>
    </w:p>
    <w:p w14:paraId="77E76E58" w14:textId="4CED3321" w:rsidR="00301A5D" w:rsidRDefault="000A4257" w:rsidP="000A4257">
      <w:pPr>
        <w:pStyle w:val="ListParagraph"/>
        <w:ind w:left="1080"/>
      </w:pPr>
      <w:r>
        <w:t># who raised fingers for:</w:t>
      </w:r>
      <w:r w:rsidR="00301A5D">
        <w:tab/>
      </w:r>
    </w:p>
    <w:p w14:paraId="42CF68DB" w14:textId="77777777" w:rsidR="006D0AE5" w:rsidRDefault="006D0AE5" w:rsidP="000A425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6D0AE5" w14:paraId="159D4A1E" w14:textId="77777777" w:rsidTr="00086E8B">
        <w:trPr>
          <w:trHeight w:val="269"/>
        </w:trPr>
        <w:tc>
          <w:tcPr>
            <w:tcW w:w="2965" w:type="dxa"/>
          </w:tcPr>
          <w:p w14:paraId="358C6D3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bookmarkStart w:id="2" w:name="_Hlk26175991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6747C228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46F0622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0EF35CE6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293FA365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096C2A3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6D0AE5" w14:paraId="3BDA9E06" w14:textId="77777777" w:rsidTr="00086E8B">
        <w:trPr>
          <w:trHeight w:val="269"/>
        </w:trPr>
        <w:tc>
          <w:tcPr>
            <w:tcW w:w="2965" w:type="dxa"/>
          </w:tcPr>
          <w:p w14:paraId="4E312036" w14:textId="5134B2AF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4DADA41D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97DC6FA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9472184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8DD7D61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341F9D19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2"/>
    </w:tbl>
    <w:p w14:paraId="3812BFE3" w14:textId="77777777" w:rsidR="00301A5D" w:rsidRDefault="00301A5D" w:rsidP="00301A5D">
      <w:pPr>
        <w:pStyle w:val="ListParagraph"/>
      </w:pPr>
    </w:p>
    <w:p w14:paraId="7DED9A98" w14:textId="029CE334" w:rsidR="000F5089" w:rsidRDefault="00AD651A" w:rsidP="000F5089">
      <w:pPr>
        <w:pStyle w:val="ListParagraph"/>
        <w:numPr>
          <w:ilvl w:val="0"/>
          <w:numId w:val="3"/>
        </w:numPr>
      </w:pPr>
      <w:r>
        <w:t>The information presented in this training session will be useful to me in the future</w:t>
      </w:r>
      <w:r w:rsidR="000F5089">
        <w:t xml:space="preserve">. </w:t>
      </w:r>
      <w:r w:rsidR="000A4257">
        <w:t>Ask participants to hold up a hand showing their rating with their fingers</w:t>
      </w:r>
      <w:r w:rsidR="000F5089">
        <w:t xml:space="preserve"> and record the number of people for each of the 5 possible ratings. </w:t>
      </w:r>
      <w:r w:rsidR="000A4257">
        <w:tab/>
      </w:r>
    </w:p>
    <w:p w14:paraId="2722A8B0" w14:textId="77777777" w:rsidR="000F5089" w:rsidRDefault="000F5089" w:rsidP="000A425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0F5089" w14:paraId="35237687" w14:textId="77777777" w:rsidTr="000F5089">
        <w:trPr>
          <w:trHeight w:val="269"/>
        </w:trPr>
        <w:tc>
          <w:tcPr>
            <w:tcW w:w="2965" w:type="dxa"/>
          </w:tcPr>
          <w:p w14:paraId="2271B21A" w14:textId="6B6F143B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bookmarkStart w:id="3" w:name="_Hlk26175958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7ECA489D" w14:textId="6E01F085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31509F94" w14:textId="5B750C62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7D06C402" w14:textId="3469055C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079A795D" w14:textId="3BFF7AA1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4C2EA958" w14:textId="53105505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0F5089" w14:paraId="66D8B877" w14:textId="77777777" w:rsidTr="000F5089">
        <w:trPr>
          <w:trHeight w:val="269"/>
        </w:trPr>
        <w:tc>
          <w:tcPr>
            <w:tcW w:w="2965" w:type="dxa"/>
          </w:tcPr>
          <w:p w14:paraId="2C86DF8D" w14:textId="3DC1F37B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 w:rsidR="006D0AE5"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4D3AFB24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6AC16287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7EDB5B4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5607A02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31355A5F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3"/>
    </w:tbl>
    <w:p w14:paraId="77D5C4A1" w14:textId="4443EEC6" w:rsidR="003522C9" w:rsidRDefault="003522C9" w:rsidP="00584FDF">
      <w:pPr>
        <w:rPr>
          <w:sz w:val="2"/>
          <w:szCs w:val="2"/>
        </w:rPr>
      </w:pPr>
    </w:p>
    <w:p w14:paraId="7D2BFB2A" w14:textId="698A0611" w:rsidR="00CB54A6" w:rsidRPr="00CB54A6" w:rsidRDefault="00CB54A6" w:rsidP="00CB54A6">
      <w:pPr>
        <w:ind w:left="720" w:hanging="720"/>
      </w:pPr>
      <w:r>
        <w:rPr>
          <w:rFonts w:ascii="Arial" w:hAnsi="Arial" w:cs="Arial"/>
          <w:b/>
          <w:bCs/>
          <w:color w:val="333333"/>
        </w:rPr>
        <w:t>6.)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Do you have any additional SAM activities from this month you would like to share with us? Do you have any success stories that highlight the impact of self-advocacy?</w:t>
      </w:r>
      <w:bookmarkStart w:id="4" w:name="_GoBack"/>
      <w:bookmarkEnd w:id="4"/>
    </w:p>
    <w:sectPr w:rsidR="00CB54A6" w:rsidRPr="00CB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8A0"/>
    <w:multiLevelType w:val="hybridMultilevel"/>
    <w:tmpl w:val="8FC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63542"/>
    <w:multiLevelType w:val="hybridMultilevel"/>
    <w:tmpl w:val="3380272E"/>
    <w:lvl w:ilvl="0" w:tplc="71C4E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30D"/>
    <w:multiLevelType w:val="hybridMultilevel"/>
    <w:tmpl w:val="1CC07722"/>
    <w:lvl w:ilvl="0" w:tplc="0D2493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5F4"/>
    <w:multiLevelType w:val="hybridMultilevel"/>
    <w:tmpl w:val="41A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C9"/>
    <w:rsid w:val="000A4257"/>
    <w:rsid w:val="000C1304"/>
    <w:rsid w:val="000D53F8"/>
    <w:rsid w:val="000F5089"/>
    <w:rsid w:val="002A4410"/>
    <w:rsid w:val="00301A5D"/>
    <w:rsid w:val="003522C9"/>
    <w:rsid w:val="003E6A04"/>
    <w:rsid w:val="00584FDF"/>
    <w:rsid w:val="006B6DF0"/>
    <w:rsid w:val="006D0AE5"/>
    <w:rsid w:val="007659EE"/>
    <w:rsid w:val="008A558D"/>
    <w:rsid w:val="009B2A92"/>
    <w:rsid w:val="009D79C1"/>
    <w:rsid w:val="00AD651A"/>
    <w:rsid w:val="00AF43C3"/>
    <w:rsid w:val="00C60177"/>
    <w:rsid w:val="00C73E1D"/>
    <w:rsid w:val="00C762B5"/>
    <w:rsid w:val="00CB54A6"/>
    <w:rsid w:val="00D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729E"/>
  <w15:chartTrackingRefBased/>
  <w15:docId w15:val="{6CF2BD12-ABB6-4ED7-9738-1295BBD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9"/>
    <w:pPr>
      <w:ind w:left="720"/>
      <w:contextualSpacing/>
    </w:pPr>
  </w:style>
  <w:style w:type="table" w:styleId="TableGrid">
    <w:name w:val="Table Grid"/>
    <w:basedOn w:val="TableNormal"/>
    <w:uiPriority w:val="39"/>
    <w:rsid w:val="000F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cp:lastPrinted>2019-10-10T15:59:00Z</cp:lastPrinted>
  <dcterms:created xsi:type="dcterms:W3CDTF">2019-12-02T19:04:00Z</dcterms:created>
  <dcterms:modified xsi:type="dcterms:W3CDTF">2019-12-02T19:04:00Z</dcterms:modified>
</cp:coreProperties>
</file>